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2933" w14:textId="78D9C63C" w:rsidR="00784E67" w:rsidRDefault="00784E67" w:rsidP="00784E67">
      <w:pPr>
        <w:pStyle w:val="ac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rStyle w:val="ad"/>
          <w:rFonts w:eastAsiaTheme="majorEastAsia"/>
          <w:kern w:val="36"/>
          <w:sz w:val="48"/>
          <w:szCs w:val="48"/>
        </w:rPr>
        <w:t xml:space="preserve">Всероссийская конференция с международным участием и </w:t>
      </w:r>
      <w:r>
        <w:rPr>
          <w:rStyle w:val="ad"/>
          <w:rFonts w:eastAsiaTheme="majorEastAsia"/>
          <w:kern w:val="36"/>
          <w:sz w:val="48"/>
          <w:szCs w:val="48"/>
        </w:rPr>
        <w:br/>
        <w:t>Школа молодых ученых</w:t>
      </w:r>
    </w:p>
    <w:p w14:paraId="27688024" w14:textId="77777777" w:rsidR="00784E67" w:rsidRDefault="00784E67" w:rsidP="00784E67">
      <w:pPr>
        <w:pStyle w:val="ac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rStyle w:val="ad"/>
          <w:rFonts w:eastAsiaTheme="majorEastAsia"/>
          <w:kern w:val="36"/>
          <w:sz w:val="48"/>
          <w:szCs w:val="48"/>
        </w:rPr>
        <w:t>«Физико-химические методы в междисциплинарных экологических исследованиях»</w:t>
      </w:r>
    </w:p>
    <w:p w14:paraId="4F31C1EB" w14:textId="77777777" w:rsidR="00784E67" w:rsidRDefault="00784E67" w:rsidP="00784E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5E7E6C4" w14:textId="22A5D6E5" w:rsidR="00784E67" w:rsidRPr="00784E67" w:rsidRDefault="00784E67" w:rsidP="00784E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Научная программа включает обзорные, пленарные, устные и стендовые сообщения по темам:</w:t>
      </w:r>
    </w:p>
    <w:p w14:paraId="4C8CB476" w14:textId="77777777" w:rsidR="00784E67" w:rsidRPr="00784E67" w:rsidRDefault="00784E67" w:rsidP="00784E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F3E2BE" w14:textId="77777777" w:rsidR="00784E67" w:rsidRPr="00784E67" w:rsidRDefault="00784E67" w:rsidP="00784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Физико-химические методы при междисциплинарных исследованиях</w:t>
      </w:r>
    </w:p>
    <w:p w14:paraId="434E5EA0" w14:textId="77777777" w:rsidR="00784E67" w:rsidRPr="00784E67" w:rsidRDefault="00784E67" w:rsidP="00784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Фундаментальные и прикладные вопросы физико-химических процессов на границе раздела фаз</w:t>
      </w:r>
    </w:p>
    <w:p w14:paraId="30910488" w14:textId="77777777" w:rsidR="00784E67" w:rsidRPr="00784E67" w:rsidRDefault="00784E67" w:rsidP="00784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Синтез, строение, физико-химические свойства новых сорбционных и хроматографических материалов для промышленного и аналитического применения</w:t>
      </w:r>
    </w:p>
    <w:p w14:paraId="4667982B" w14:textId="77777777" w:rsidR="00784E67" w:rsidRPr="00784E67" w:rsidRDefault="00784E67" w:rsidP="00784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Научные и практические аспекты разработки и применения сорбционных технологий при переработке природного и техногенного, в том числе, радиоактивного, сырья и отходов</w:t>
      </w:r>
    </w:p>
    <w:p w14:paraId="0F457D65" w14:textId="77777777" w:rsidR="00784E67" w:rsidRPr="00784E67" w:rsidRDefault="00784E67" w:rsidP="00784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Физико-химические механизмы образования комплексов биологически важных продуктов</w:t>
      </w:r>
    </w:p>
    <w:p w14:paraId="77E84203" w14:textId="77777777" w:rsidR="00784E67" w:rsidRPr="00784E67" w:rsidRDefault="00784E67" w:rsidP="00784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Исследование биогеохимических процессов в Мировом океане</w:t>
      </w:r>
    </w:p>
    <w:p w14:paraId="24396161" w14:textId="77777777" w:rsidR="00784E67" w:rsidRPr="00784E67" w:rsidRDefault="00784E67" w:rsidP="00784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Радиохимические методы в исследовании экосистем и анализе объектов окружающей среды</w:t>
      </w:r>
    </w:p>
    <w:p w14:paraId="48599C7B" w14:textId="77777777" w:rsidR="00784E67" w:rsidRPr="00784E67" w:rsidRDefault="00784E67" w:rsidP="00784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Применение биофизических и биохимических методов при мониторинге прибрежной зоны Черного моря</w:t>
      </w:r>
    </w:p>
    <w:p w14:paraId="30D4F725" w14:textId="77777777" w:rsidR="00784E67" w:rsidRPr="00784E67" w:rsidRDefault="00784E67" w:rsidP="00784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Применение физико-химических методов при оценке физических и химических факторов загрязнения окружающей среды</w:t>
      </w:r>
    </w:p>
    <w:p w14:paraId="751A25D2" w14:textId="77777777" w:rsidR="00784E67" w:rsidRPr="00784E67" w:rsidRDefault="00784E67" w:rsidP="00784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Применение физико-химических методов для изучения гидробионтов и культур сельскохозяйственного назначения</w:t>
      </w:r>
    </w:p>
    <w:p w14:paraId="0729F243" w14:textId="77777777" w:rsidR="00784E67" w:rsidRPr="00784E67" w:rsidRDefault="00784E67" w:rsidP="00784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Физико-химические методы при оценке качества различной продукции</w:t>
      </w:r>
    </w:p>
    <w:p w14:paraId="6F3FA950" w14:textId="77777777" w:rsidR="00784E67" w:rsidRPr="00784E67" w:rsidRDefault="00784E67" w:rsidP="00784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История физико-химических методов (круглый стол)</w:t>
      </w:r>
    </w:p>
    <w:p w14:paraId="784F4C02" w14:textId="77777777" w:rsidR="00784E67" w:rsidRPr="00784E67" w:rsidRDefault="00784E67" w:rsidP="00784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Современное оборудование для физико-химических исследований</w:t>
      </w:r>
    </w:p>
    <w:p w14:paraId="1523E2F0" w14:textId="77777777" w:rsidR="00784E67" w:rsidRPr="00784E67" w:rsidRDefault="00784E67" w:rsidP="00784E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Программа конференции будет включать Круглый стол по проблеме разлива мазута в Черном море.</w:t>
      </w:r>
    </w:p>
    <w:p w14:paraId="6D59A1EC" w14:textId="77777777" w:rsidR="00784E67" w:rsidRDefault="00784E6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116B385" w14:textId="74654D76" w:rsidR="00784E67" w:rsidRPr="00784E67" w:rsidRDefault="00784E67" w:rsidP="00784E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E6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 конференции</w:t>
      </w:r>
    </w:p>
    <w:p w14:paraId="2EF1A01A" w14:textId="77777777" w:rsidR="00784E67" w:rsidRPr="00784E67" w:rsidRDefault="00784E67" w:rsidP="00784E67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E67">
        <w:rPr>
          <w:rFonts w:ascii="Times New Roman" w:hAnsi="Times New Roman" w:cs="Times New Roman"/>
          <w:sz w:val="28"/>
          <w:szCs w:val="28"/>
        </w:rPr>
        <w:t>27 октября / понедельник - 31 октября / пятница</w:t>
      </w:r>
    </w:p>
    <w:p w14:paraId="0697D46C" w14:textId="5C42A089" w:rsidR="00784E67" w:rsidRPr="00784E67" w:rsidRDefault="00784E67" w:rsidP="00784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4E67">
        <w:rPr>
          <w:rFonts w:ascii="Times New Roman" w:hAnsi="Times New Roman" w:cs="Times New Roman"/>
          <w:b/>
          <w:bCs/>
          <w:sz w:val="28"/>
          <w:szCs w:val="28"/>
        </w:rPr>
        <w:t>27.10.2025</w:t>
      </w:r>
      <w:r w:rsidR="001D429B">
        <w:rPr>
          <w:rFonts w:ascii="Times New Roman" w:hAnsi="Times New Roman" w:cs="Times New Roman"/>
          <w:b/>
          <w:bCs/>
          <w:sz w:val="28"/>
          <w:szCs w:val="28"/>
        </w:rPr>
        <w:t xml:space="preserve"> Понедельник</w:t>
      </w:r>
    </w:p>
    <w:p w14:paraId="3180C80C" w14:textId="1A5E685F" w:rsidR="00784E67" w:rsidRPr="00784E67" w:rsidRDefault="00784E67" w:rsidP="00784E67">
      <w:pPr>
        <w:rPr>
          <w:rFonts w:ascii="Times New Roman" w:hAnsi="Times New Roman" w:cs="Times New Roman"/>
          <w:sz w:val="28"/>
          <w:szCs w:val="28"/>
        </w:rPr>
      </w:pPr>
      <w:r w:rsidRPr="00784E67">
        <w:rPr>
          <w:rFonts w:ascii="Times New Roman" w:hAnsi="Times New Roman" w:cs="Times New Roman"/>
          <w:sz w:val="28"/>
          <w:szCs w:val="28"/>
        </w:rPr>
        <w:t>15-00 - 18-00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E67">
        <w:rPr>
          <w:rFonts w:ascii="Times New Roman" w:hAnsi="Times New Roman" w:cs="Times New Roman"/>
          <w:sz w:val="28"/>
          <w:szCs w:val="28"/>
        </w:rPr>
        <w:t>Открытие Конференции. Пленарная сессия.</w:t>
      </w:r>
    </w:p>
    <w:p w14:paraId="348732A0" w14:textId="3AB95A18" w:rsidR="00784E67" w:rsidRPr="00784E67" w:rsidRDefault="00784E67" w:rsidP="00784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4E67">
        <w:rPr>
          <w:rFonts w:ascii="Times New Roman" w:hAnsi="Times New Roman" w:cs="Times New Roman"/>
          <w:b/>
          <w:bCs/>
          <w:sz w:val="28"/>
          <w:szCs w:val="28"/>
        </w:rPr>
        <w:t>28.10.2025</w:t>
      </w:r>
      <w:r w:rsidR="001D429B">
        <w:rPr>
          <w:rFonts w:ascii="Times New Roman" w:hAnsi="Times New Roman" w:cs="Times New Roman"/>
          <w:b/>
          <w:bCs/>
          <w:sz w:val="28"/>
          <w:szCs w:val="28"/>
        </w:rPr>
        <w:t xml:space="preserve"> Вторник</w:t>
      </w:r>
    </w:p>
    <w:p w14:paraId="4AA16227" w14:textId="75B8AFE9" w:rsidR="00784E67" w:rsidRPr="00784E67" w:rsidRDefault="00784E67" w:rsidP="00784E67">
      <w:pPr>
        <w:rPr>
          <w:rFonts w:ascii="Times New Roman" w:hAnsi="Times New Roman" w:cs="Times New Roman"/>
          <w:sz w:val="28"/>
          <w:szCs w:val="28"/>
        </w:rPr>
      </w:pPr>
      <w:r w:rsidRPr="00784E67">
        <w:rPr>
          <w:rFonts w:ascii="Times New Roman" w:hAnsi="Times New Roman" w:cs="Times New Roman"/>
          <w:sz w:val="28"/>
          <w:szCs w:val="28"/>
        </w:rPr>
        <w:t>10-00 - 18-00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E67">
        <w:rPr>
          <w:rFonts w:ascii="Times New Roman" w:hAnsi="Times New Roman" w:cs="Times New Roman"/>
          <w:sz w:val="28"/>
          <w:szCs w:val="28"/>
        </w:rPr>
        <w:t>Применение физико-химических методов в междисциплинарных исследованиях (Председатель чл.-корр. РАН Буряк А.К.)</w:t>
      </w:r>
    </w:p>
    <w:p w14:paraId="2C3F4FFB" w14:textId="49AF9863" w:rsidR="00784E67" w:rsidRPr="00784E67" w:rsidRDefault="00784E67" w:rsidP="00784E67">
      <w:pPr>
        <w:rPr>
          <w:rFonts w:ascii="Times New Roman" w:hAnsi="Times New Roman" w:cs="Times New Roman"/>
          <w:sz w:val="28"/>
          <w:szCs w:val="28"/>
        </w:rPr>
      </w:pPr>
      <w:r w:rsidRPr="00784E67">
        <w:rPr>
          <w:rFonts w:ascii="Times New Roman" w:hAnsi="Times New Roman" w:cs="Times New Roman"/>
          <w:sz w:val="28"/>
          <w:szCs w:val="28"/>
        </w:rPr>
        <w:t>с 16-00 Стендовая сессия</w:t>
      </w:r>
    </w:p>
    <w:p w14:paraId="13EC138C" w14:textId="245D25F0" w:rsidR="00784E67" w:rsidRPr="00784E67" w:rsidRDefault="00784E67" w:rsidP="00784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4E67">
        <w:rPr>
          <w:rFonts w:ascii="Times New Roman" w:hAnsi="Times New Roman" w:cs="Times New Roman"/>
          <w:b/>
          <w:bCs/>
          <w:sz w:val="28"/>
          <w:szCs w:val="28"/>
        </w:rPr>
        <w:t>29.10.2025</w:t>
      </w:r>
      <w:r w:rsidR="001D429B">
        <w:rPr>
          <w:rFonts w:ascii="Times New Roman" w:hAnsi="Times New Roman" w:cs="Times New Roman"/>
          <w:b/>
          <w:bCs/>
          <w:sz w:val="28"/>
          <w:szCs w:val="28"/>
        </w:rPr>
        <w:t xml:space="preserve"> Среда</w:t>
      </w:r>
    </w:p>
    <w:p w14:paraId="133DE264" w14:textId="76D7752B" w:rsidR="00784E67" w:rsidRPr="00784E67" w:rsidRDefault="00784E67" w:rsidP="00784E67">
      <w:pPr>
        <w:rPr>
          <w:rFonts w:ascii="Times New Roman" w:hAnsi="Times New Roman" w:cs="Times New Roman"/>
          <w:sz w:val="28"/>
          <w:szCs w:val="28"/>
        </w:rPr>
      </w:pPr>
      <w:r w:rsidRPr="00784E67">
        <w:rPr>
          <w:rFonts w:ascii="Times New Roman" w:hAnsi="Times New Roman" w:cs="Times New Roman"/>
          <w:sz w:val="28"/>
          <w:szCs w:val="28"/>
        </w:rPr>
        <w:t>10-00 - 18-00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E67">
        <w:rPr>
          <w:rFonts w:ascii="Times New Roman" w:hAnsi="Times New Roman" w:cs="Times New Roman"/>
          <w:sz w:val="28"/>
          <w:szCs w:val="28"/>
        </w:rPr>
        <w:t>Теория и практика ионообменных и сорбционных процессов (Председатель чл.-корр. РАН Хамизов Р.Х.)</w:t>
      </w:r>
    </w:p>
    <w:p w14:paraId="4822C0E3" w14:textId="77777777" w:rsidR="00784E67" w:rsidRPr="00784E67" w:rsidRDefault="00784E67" w:rsidP="00784E67">
      <w:pPr>
        <w:rPr>
          <w:rFonts w:ascii="Times New Roman" w:hAnsi="Times New Roman" w:cs="Times New Roman"/>
          <w:sz w:val="28"/>
          <w:szCs w:val="28"/>
        </w:rPr>
      </w:pPr>
      <w:r w:rsidRPr="00784E67">
        <w:rPr>
          <w:rFonts w:ascii="Times New Roman" w:hAnsi="Times New Roman" w:cs="Times New Roman"/>
          <w:sz w:val="28"/>
          <w:szCs w:val="28"/>
        </w:rPr>
        <w:t>с 16-00 Стендовая сессия в он-лайн формате</w:t>
      </w:r>
    </w:p>
    <w:p w14:paraId="784EA4E5" w14:textId="5A486063" w:rsidR="00784E67" w:rsidRPr="00784E67" w:rsidRDefault="00784E67" w:rsidP="00784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4E67">
        <w:rPr>
          <w:rFonts w:ascii="Times New Roman" w:hAnsi="Times New Roman" w:cs="Times New Roman"/>
          <w:b/>
          <w:bCs/>
          <w:sz w:val="28"/>
          <w:szCs w:val="28"/>
        </w:rPr>
        <w:t>30.10.2025</w:t>
      </w:r>
      <w:r w:rsidR="001D429B">
        <w:rPr>
          <w:rFonts w:ascii="Times New Roman" w:hAnsi="Times New Roman" w:cs="Times New Roman"/>
          <w:b/>
          <w:bCs/>
          <w:sz w:val="28"/>
          <w:szCs w:val="28"/>
        </w:rPr>
        <w:t xml:space="preserve"> Четверг</w:t>
      </w:r>
    </w:p>
    <w:p w14:paraId="60D4D4A4" w14:textId="7DFBEC80" w:rsidR="00784E67" w:rsidRPr="00784E67" w:rsidRDefault="00784E67" w:rsidP="00784E67">
      <w:pPr>
        <w:rPr>
          <w:rFonts w:ascii="Times New Roman" w:hAnsi="Times New Roman" w:cs="Times New Roman"/>
          <w:sz w:val="28"/>
          <w:szCs w:val="28"/>
        </w:rPr>
      </w:pPr>
      <w:r w:rsidRPr="00784E67">
        <w:rPr>
          <w:rFonts w:ascii="Times New Roman" w:hAnsi="Times New Roman" w:cs="Times New Roman"/>
          <w:sz w:val="28"/>
          <w:szCs w:val="28"/>
        </w:rPr>
        <w:t>10-00 - 18-00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E67">
        <w:rPr>
          <w:rFonts w:ascii="Times New Roman" w:hAnsi="Times New Roman" w:cs="Times New Roman"/>
          <w:sz w:val="28"/>
          <w:szCs w:val="28"/>
        </w:rPr>
        <w:t>Симпозиум по хроматографии (Председатель чл.-корр. РАН Шпигун О.А.)</w:t>
      </w:r>
    </w:p>
    <w:p w14:paraId="5FEE94C8" w14:textId="77777777" w:rsidR="00784E67" w:rsidRPr="00784E67" w:rsidRDefault="00784E67" w:rsidP="00784E67">
      <w:pPr>
        <w:rPr>
          <w:rFonts w:ascii="Times New Roman" w:hAnsi="Times New Roman" w:cs="Times New Roman"/>
          <w:sz w:val="28"/>
          <w:szCs w:val="28"/>
        </w:rPr>
      </w:pPr>
      <w:r w:rsidRPr="00784E67">
        <w:rPr>
          <w:rFonts w:ascii="Times New Roman" w:hAnsi="Times New Roman" w:cs="Times New Roman"/>
          <w:sz w:val="28"/>
          <w:szCs w:val="28"/>
        </w:rPr>
        <w:t>Круглый стол «История развития физико-химических методов в России» (ведет Рыбакова Е.В.)</w:t>
      </w:r>
    </w:p>
    <w:p w14:paraId="5ECEAA80" w14:textId="0BB1C0DA" w:rsidR="00784E67" w:rsidRPr="00784E67" w:rsidRDefault="00784E67" w:rsidP="00784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4E67">
        <w:rPr>
          <w:rFonts w:ascii="Times New Roman" w:hAnsi="Times New Roman" w:cs="Times New Roman"/>
          <w:b/>
          <w:bCs/>
          <w:sz w:val="28"/>
          <w:szCs w:val="28"/>
        </w:rPr>
        <w:t>31.10.2025</w:t>
      </w:r>
      <w:r w:rsidR="001D429B">
        <w:rPr>
          <w:rFonts w:ascii="Times New Roman" w:hAnsi="Times New Roman" w:cs="Times New Roman"/>
          <w:b/>
          <w:bCs/>
          <w:sz w:val="28"/>
          <w:szCs w:val="28"/>
        </w:rPr>
        <w:t xml:space="preserve"> Пятница</w:t>
      </w:r>
    </w:p>
    <w:p w14:paraId="1255EA66" w14:textId="39E85F60" w:rsidR="00784E67" w:rsidRPr="00784E67" w:rsidRDefault="00784E67" w:rsidP="00784E67">
      <w:pPr>
        <w:rPr>
          <w:rFonts w:ascii="Times New Roman" w:hAnsi="Times New Roman" w:cs="Times New Roman"/>
          <w:sz w:val="28"/>
          <w:szCs w:val="28"/>
        </w:rPr>
      </w:pPr>
      <w:r w:rsidRPr="00784E67">
        <w:rPr>
          <w:rFonts w:ascii="Times New Roman" w:hAnsi="Times New Roman" w:cs="Times New Roman"/>
          <w:sz w:val="28"/>
          <w:szCs w:val="28"/>
        </w:rPr>
        <w:t>10-00 - 14-00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E67">
        <w:rPr>
          <w:rFonts w:ascii="Times New Roman" w:hAnsi="Times New Roman" w:cs="Times New Roman"/>
          <w:sz w:val="28"/>
          <w:szCs w:val="28"/>
        </w:rPr>
        <w:t>Круглый стол по проблеме разлива мазута в Черном море (Председатель чл.-корр. РАН Коновалов С.К.)</w:t>
      </w:r>
    </w:p>
    <w:p w14:paraId="095EA6E0" w14:textId="050E0A39" w:rsidR="00CF04D4" w:rsidRPr="00784E67" w:rsidRDefault="00784E67" w:rsidP="00784E67">
      <w:pPr>
        <w:rPr>
          <w:rFonts w:ascii="Times New Roman" w:hAnsi="Times New Roman" w:cs="Times New Roman"/>
          <w:sz w:val="28"/>
          <w:szCs w:val="28"/>
        </w:rPr>
      </w:pPr>
      <w:r w:rsidRPr="00784E67">
        <w:rPr>
          <w:rFonts w:ascii="Times New Roman" w:hAnsi="Times New Roman" w:cs="Times New Roman"/>
          <w:sz w:val="28"/>
          <w:szCs w:val="28"/>
        </w:rPr>
        <w:t>Закрытие Конференции</w:t>
      </w:r>
    </w:p>
    <w:sectPr w:rsidR="00CF04D4" w:rsidRPr="0078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C264C"/>
    <w:multiLevelType w:val="multilevel"/>
    <w:tmpl w:val="BE5C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98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67"/>
    <w:rsid w:val="001D429B"/>
    <w:rsid w:val="00784E67"/>
    <w:rsid w:val="00AE3CD6"/>
    <w:rsid w:val="00CF04D4"/>
    <w:rsid w:val="00D06AF4"/>
    <w:rsid w:val="00E822BE"/>
    <w:rsid w:val="00F73185"/>
    <w:rsid w:val="00FA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488F"/>
  <w15:chartTrackingRefBased/>
  <w15:docId w15:val="{E3AB8E42-606E-46DA-85AB-F908187D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E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E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E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E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E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E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4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E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E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E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E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E6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8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784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8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0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55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5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0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86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2025-06-24T16:41:00Z</dcterms:created>
  <dcterms:modified xsi:type="dcterms:W3CDTF">2025-07-08T18:03:00Z</dcterms:modified>
</cp:coreProperties>
</file>